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573105" w14:textId="d57310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760389">
        <w:t>1</w:t>
      </w:r>
      <w:r w:rsidR="00292C7E">
        <w:t>3</w:t>
      </w:r>
      <w:r w:rsidRPr="002C1CDD">
        <w:t>. St-</w:t>
      </w:r>
      <w:r w:rsidR="00760389">
        <w:t>1637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760389">
        <w:t>1</w:t>
      </w:r>
      <w:r w:rsidR="00292C7E">
        <w:t>3</w:t>
      </w:r>
      <w:r w:rsidRPr="002C1CDD">
        <w:t>. St-</w:t>
      </w:r>
      <w:r w:rsidR="00DA1A32">
        <w:t>163</w:t>
      </w:r>
      <w:r w:rsidR="00760389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760389" w:rsidP="00760389" w:rsidRDefault="006826ED">
      <w:r>
        <w:t xml:space="preserve">            </w:t>
      </w:r>
      <w:proofErr w:type="spellStart"/>
      <w:r w:rsidR="00760389">
        <w:t>Callidus</w:t>
      </w:r>
      <w:proofErr w:type="spellEnd"/>
      <w:r w:rsidR="00760389">
        <w:t xml:space="preserve"> obrazovanje d.o.o., Ilica 242,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192CCE" w:rsidR="00760389">
        <w:t>88194267671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1117</properties:Characters>
  <properties:Lines>9</properties:Lines>
  <properties:Paragraphs>2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2020-11-28T12:29:00Z</dcterms:modified>
  <cp:revision>70</cp:revision>
</cp:coreProperties>
</file>